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«Сокол» г. Липецк, г. Липецк, ул. Студеновская, д. 124,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